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7B2" w:rsidRDefault="000A47B2" w:rsidP="000A47B2">
      <w:pPr>
        <w:pStyle w:val="Standard"/>
        <w:ind w:right="282"/>
        <w:jc w:val="center"/>
        <w:rPr>
          <w:rFonts w:hint="eastAsia"/>
        </w:rPr>
      </w:pPr>
      <w:bookmarkStart w:id="0" w:name="_GoBack"/>
      <w:bookmarkEnd w:id="0"/>
    </w:p>
    <w:p w:rsidR="000A47B2" w:rsidRDefault="000A47B2" w:rsidP="000A47B2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47B2" w:rsidRDefault="000A47B2" w:rsidP="000A47B2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АДМИНИСТРАЦИЯ ГОРОДСКОГО ПОСЕЛЕНИЯ</w:t>
      </w:r>
    </w:p>
    <w:p w:rsidR="000A47B2" w:rsidRDefault="000A47B2" w:rsidP="000A47B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«ЗАБАЙКАЛЬСКОЕ» МУНИЦИПАЛЬНОГО РАЙОНА</w:t>
      </w:r>
    </w:p>
    <w:p w:rsidR="000A47B2" w:rsidRDefault="000A47B2" w:rsidP="000A47B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«ЗАБАЙКАЛЬСКИЙ РАЙОН»</w:t>
      </w:r>
    </w:p>
    <w:p w:rsidR="000A47B2" w:rsidRDefault="000A47B2" w:rsidP="000A47B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47B2" w:rsidRDefault="000A47B2" w:rsidP="000A47B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47B2" w:rsidRDefault="000A47B2" w:rsidP="000A47B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0A47B2" w:rsidRDefault="000A47B2" w:rsidP="000A47B2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7B2" w:rsidRDefault="000A47B2" w:rsidP="000A47B2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7B2" w:rsidRDefault="000A47B2" w:rsidP="000A47B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71344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апреля 2024 года                                                                                 № </w:t>
      </w:r>
      <w:r w:rsidR="00071344">
        <w:rPr>
          <w:rFonts w:ascii="Times New Roman" w:eastAsia="Times New Roman" w:hAnsi="Times New Roman" w:cs="Times New Roman"/>
          <w:color w:val="000000"/>
          <w:sz w:val="28"/>
          <w:szCs w:val="28"/>
        </w:rPr>
        <w:t>146</w:t>
      </w:r>
    </w:p>
    <w:p w:rsidR="000A47B2" w:rsidRPr="000A47B2" w:rsidRDefault="000A47B2" w:rsidP="000A47B2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47B2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0A47B2">
        <w:rPr>
          <w:rFonts w:ascii="Times New Roman" w:eastAsia="Times New Roman" w:hAnsi="Times New Roman" w:cs="Times New Roman"/>
          <w:color w:val="000000"/>
          <w:sz w:val="28"/>
          <w:szCs w:val="28"/>
        </w:rPr>
        <w:t>. Забайкальск</w:t>
      </w:r>
    </w:p>
    <w:p w:rsidR="000A47B2" w:rsidRDefault="000A47B2" w:rsidP="000A47B2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845" w:rsidRDefault="000A47B2" w:rsidP="000A47B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создании Общественного Совета по развитию</w:t>
      </w:r>
    </w:p>
    <w:p w:rsidR="000A47B2" w:rsidRDefault="000A47B2" w:rsidP="000A47B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физической культуры и спорта городского поселения «Забайкальское» </w:t>
      </w:r>
    </w:p>
    <w:p w:rsidR="000A47B2" w:rsidRDefault="000A47B2" w:rsidP="000A47B2">
      <w:pPr>
        <w:pStyle w:val="Standard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47B2" w:rsidRDefault="000A47B2" w:rsidP="002F7845">
      <w:pPr>
        <w:pStyle w:val="Standard"/>
        <w:ind w:firstLine="85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Федерального </w:t>
      </w:r>
      <w:r w:rsidR="001C6D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от 06.10.2003 года № 131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«Об общих принципах организации местного самоуправления в Российской Федерации», статьей 28 Устава городского поселения «Забайкальское», в целях эффективной реализации задач </w:t>
      </w:r>
      <w:r w:rsidR="003D37F3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физической культуры и спорта</w:t>
      </w:r>
      <w:r w:rsidR="00F6550F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осуществление управленческих функций по решению вопросов местного значения в сфере физической культуры и спорта</w:t>
      </w:r>
      <w:r w:rsidR="001C6D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65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</w:t>
      </w:r>
      <w:r w:rsidR="00F6550F" w:rsidRPr="00F6550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культуры</w:t>
      </w:r>
      <w:r w:rsidR="00F65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массового спорта, организации</w:t>
      </w:r>
      <w:r w:rsidR="00F6550F" w:rsidRPr="00F65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официальных физкультурно-оздоровительных и спортивных мероприятий </w:t>
      </w:r>
      <w:r w:rsidR="00F6550F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городском поселении «Забайкальское»,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постановляю:</w:t>
      </w:r>
    </w:p>
    <w:p w:rsidR="00F6550F" w:rsidRDefault="00F6550F" w:rsidP="002F7845">
      <w:pPr>
        <w:pStyle w:val="Standard"/>
        <w:numPr>
          <w:ilvl w:val="0"/>
          <w:numId w:val="1"/>
        </w:numPr>
        <w:tabs>
          <w:tab w:val="left" w:pos="-11520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Общественный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Pr="00F6550F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культуры и </w:t>
      </w:r>
      <w:r w:rsidRPr="00F6550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 городского поселения «Забайкальское»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50F" w:rsidRDefault="00F6550F" w:rsidP="002F7845">
      <w:pPr>
        <w:pStyle w:val="Standard"/>
        <w:numPr>
          <w:ilvl w:val="0"/>
          <w:numId w:val="1"/>
        </w:numPr>
        <w:tabs>
          <w:tab w:val="left" w:pos="-11520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50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прилагаемое Положение об Общественном Совете по развитию физической культуры и спорта городского поселения «Забайкальское»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50F" w:rsidRDefault="00F6550F" w:rsidP="002F7845">
      <w:pPr>
        <w:pStyle w:val="Standard"/>
        <w:numPr>
          <w:ilvl w:val="0"/>
          <w:numId w:val="1"/>
        </w:numPr>
        <w:tabs>
          <w:tab w:val="left" w:pos="-11520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50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прилагаемый состав</w:t>
      </w:r>
      <w:r w:rsidRPr="00F6550F">
        <w:t xml:space="preserve"> </w:t>
      </w:r>
      <w:r w:rsidRPr="00F6550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 Совета по развитию физической культуры и спорта городского поселения «Забайкальское»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65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F6550F" w:rsidRDefault="002F7845" w:rsidP="002F7845">
      <w:pPr>
        <w:pStyle w:val="Standard"/>
        <w:numPr>
          <w:ilvl w:val="0"/>
          <w:numId w:val="1"/>
        </w:numPr>
        <w:tabs>
          <w:tab w:val="left" w:pos="-11520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со дня его официального опубликования.</w:t>
      </w:r>
    </w:p>
    <w:p w:rsidR="000A47B2" w:rsidRPr="002F7845" w:rsidRDefault="000A47B2" w:rsidP="002F7845">
      <w:pPr>
        <w:pStyle w:val="Standard"/>
        <w:numPr>
          <w:ilvl w:val="0"/>
          <w:numId w:val="1"/>
        </w:numPr>
        <w:tabs>
          <w:tab w:val="left" w:pos="-11520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84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постановление опубликовать в информационном вестнике «Вести Забайкальска» и р</w:t>
      </w:r>
      <w:r w:rsidR="002F7845" w:rsidRPr="002F7845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азместить на официальном сайте А</w:t>
      </w:r>
      <w:r w:rsidRPr="002F7845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городского поселения «Забайкальское».</w:t>
      </w:r>
    </w:p>
    <w:p w:rsidR="000A47B2" w:rsidRDefault="000A47B2" w:rsidP="002F7845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845" w:rsidRDefault="002F7845" w:rsidP="002F7845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7B2" w:rsidRDefault="000A47B2" w:rsidP="000A47B2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городского</w:t>
      </w:r>
    </w:p>
    <w:p w:rsidR="000A47B2" w:rsidRDefault="000A47B2" w:rsidP="000A47B2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поселения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Забайкальское» 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А.В Красновский</w:t>
      </w:r>
    </w:p>
    <w:p w:rsidR="000A47B2" w:rsidRDefault="001C6DF7" w:rsidP="000A47B2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1C6DF7" w:rsidRDefault="001C6DF7" w:rsidP="000A47B2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№</w:t>
      </w:r>
      <w:r w:rsidR="00071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6DF7" w:rsidRDefault="001C6DF7" w:rsidP="000A47B2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 w:rsidR="00071344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71344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 </w:t>
      </w:r>
    </w:p>
    <w:p w:rsidR="001C6DF7" w:rsidRDefault="001C6DF7" w:rsidP="000A47B2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DF7" w:rsidRDefault="001C6DF7" w:rsidP="000A47B2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DF7" w:rsidRPr="001C6DF7" w:rsidRDefault="001C6DF7" w:rsidP="001C6DF7">
      <w:pPr>
        <w:pStyle w:val="Standard"/>
        <w:tabs>
          <w:tab w:val="left" w:pos="8931"/>
          <w:tab w:val="left" w:pos="9072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6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0A47B2" w:rsidRDefault="001C6DF7" w:rsidP="001C6DF7">
      <w:pPr>
        <w:pStyle w:val="Standard"/>
        <w:tabs>
          <w:tab w:val="left" w:pos="8931"/>
          <w:tab w:val="left" w:pos="9072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6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Общественном Совете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C6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развитию физической культуры и спорта город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поселения «Забайкальское»</w:t>
      </w:r>
    </w:p>
    <w:p w:rsidR="001C6DF7" w:rsidRDefault="001C6DF7" w:rsidP="001C6DF7">
      <w:pPr>
        <w:pStyle w:val="Standard"/>
        <w:tabs>
          <w:tab w:val="left" w:pos="8931"/>
          <w:tab w:val="left" w:pos="9072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6DF7" w:rsidRPr="009E4EC4" w:rsidRDefault="001C6DF7" w:rsidP="001C6DF7">
      <w:pPr>
        <w:pStyle w:val="Standard"/>
        <w:tabs>
          <w:tab w:val="left" w:pos="8931"/>
          <w:tab w:val="left" w:pos="9072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4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1C6DF7" w:rsidRDefault="001C6DF7" w:rsidP="001C6DF7">
      <w:pPr>
        <w:pStyle w:val="Standard"/>
        <w:tabs>
          <w:tab w:val="left" w:pos="8931"/>
          <w:tab w:val="left" w:pos="9072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3A8" w:rsidRDefault="00DA5DDD" w:rsidP="001C6DF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1C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1.1.Общественный совет по физической культуре и спорту городского поселения «Забайкальское» (далее – Совет) является постоянным консультативно-совещательным органом городского поселения «Забайкальское» по вопросам содействия реализации государственной политики развития и поддержки физической культуры и спорта на территории городского поселения «Забайкальское», в целях активизации взаимодействия общественных физкультурно-спортивных организаций, федераций по видам спорта и жителей городского поселения «Забайкальское» с органами местного самоуправления городского поселения «Забайкальское» </w:t>
      </w:r>
      <w:r w:rsidR="0059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выработки согласованных решений и действий в сфере физической культуры и спорта.</w:t>
      </w:r>
    </w:p>
    <w:p w:rsidR="00FC1556" w:rsidRDefault="00DA5DDD" w:rsidP="001C6DF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9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актами Забайкальского края, нормативными правовыми актами органов местного самоуправления муниципального района </w:t>
      </w:r>
      <w:r w:rsidR="00FC1556">
        <w:rPr>
          <w:rFonts w:ascii="Times New Roman" w:eastAsia="Times New Roman" w:hAnsi="Times New Roman" w:cs="Times New Roman"/>
          <w:color w:val="000000"/>
          <w:sz w:val="28"/>
          <w:szCs w:val="28"/>
        </w:rPr>
        <w:t>«Забайкальский район» и городского поселения «Забайкальское», настоящим Положением.</w:t>
      </w:r>
    </w:p>
    <w:p w:rsidR="000A47B2" w:rsidRDefault="00DA5DDD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C1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Совет осуществляет свою деятельность на основе принципов законности, уважения прав и свобод человека, коллегиальности, гласности и свободного обсуждения вопросов и строго в соответствии с действующим законодательством Российской </w:t>
      </w:r>
      <w:r w:rsidR="009E4EC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9E4EC4" w:rsidRDefault="00DA5DDD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E4EC4">
        <w:rPr>
          <w:rFonts w:ascii="Times New Roman" w:eastAsia="Times New Roman" w:hAnsi="Times New Roman" w:cs="Times New Roman"/>
          <w:color w:val="000000"/>
          <w:sz w:val="28"/>
          <w:szCs w:val="28"/>
        </w:rPr>
        <w:t>1.4. Решения Совета носят рекомендательный характер и могут служить основанием для принятия управленческих решений по реализации рассмотренных на Совете вопросов.</w:t>
      </w:r>
    </w:p>
    <w:p w:rsidR="009E4EC4" w:rsidRDefault="009E4EC4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4EC4" w:rsidRDefault="009E4EC4" w:rsidP="009E4EC4">
      <w:pPr>
        <w:pStyle w:val="Standard"/>
        <w:tabs>
          <w:tab w:val="left" w:pos="8931"/>
          <w:tab w:val="left" w:pos="9072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4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Основные цели, задачи и функции Совета</w:t>
      </w:r>
    </w:p>
    <w:p w:rsidR="00DA5DDD" w:rsidRDefault="00DA5DDD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4EC4" w:rsidRDefault="00DA5DDD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9E4EC4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Основными целями Совета являются:</w:t>
      </w:r>
    </w:p>
    <w:p w:rsidR="009E4EC4" w:rsidRDefault="00B676C1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E4E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A5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учета общественного мнения и взаимодействия между гражданами, общественными объединениями и организациями, органами местного самоуправления, ответственными за развитие физической культуры и спорта в городском поселении «Забайкальское»;</w:t>
      </w:r>
    </w:p>
    <w:p w:rsidR="00B676C1" w:rsidRDefault="00B676C1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содействие развитию общественных физкультурно-спортивных организаций и федераций по видам спорта</w:t>
      </w:r>
      <w:r w:rsidR="00A45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спортивных клубов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их ориентации на решение актуальных проблем в области развития физической культуры и спорта в городском поселении «Забайкальское».</w:t>
      </w:r>
    </w:p>
    <w:p w:rsidR="00B676C1" w:rsidRDefault="00B676C1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2.2. Основными задачами Совета являются:</w:t>
      </w:r>
    </w:p>
    <w:p w:rsidR="00B676C1" w:rsidRDefault="00B676C1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A7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обсуждение проектов муниципальных правовых актов, имеющих широкое общественное значение, в части формирования и реализации </w:t>
      </w:r>
      <w:r w:rsidR="00DA75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политики в области физической культуры и спорта в городском поселении «Забайкальское»;</w:t>
      </w:r>
    </w:p>
    <w:p w:rsidR="00DA7550" w:rsidRDefault="00DA7550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проведение разъяснительной работы среди населения по сути решений, принимаемых органами местного самоуправления городского поселения «Забайкальское» в области физической культуры и спорта;</w:t>
      </w:r>
    </w:p>
    <w:p w:rsidR="00DA7550" w:rsidRDefault="00DA7550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выработка рекомендаций и предложений по улучшению качества работы муниципальных учреждений в сфере физической культуры и спорта, создания и обеспечения условий развития в городском поселении «Забайкальское» услуг в сфере физической культуры и спорта, направлениям муниципальной политики в сфере физической культуры и спорта, направлениям муниципальной политики в сфере физической культуры и спорта, и мер по ее реализации, иным вопросам, относящимся к сфере </w:t>
      </w:r>
      <w:r w:rsidR="008B47D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культуры и спорта.</w:t>
      </w:r>
    </w:p>
    <w:p w:rsidR="008B47D3" w:rsidRDefault="008B47D3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2.3. Совет выполняет следующие функции:</w:t>
      </w:r>
    </w:p>
    <w:p w:rsidR="008B47D3" w:rsidRDefault="008B47D3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принимает участие в формировании стратегии развития физической культуры и спорта городского поселения «Забайкальское» с учетом местных социально-экономических условий, культурно-исторических традиций, национальных особенностей и культурных потребностей личности и общества;</w:t>
      </w:r>
    </w:p>
    <w:p w:rsidR="008B47D3" w:rsidRDefault="008B47D3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содействует развитию физической культуры и спорта на территории городского поселения «Забайкальское», повышению роли и значения физической культуры и спорта в укреплении здоровья, трудовой активности населения, формированию здорового образа жизни и организации отдыха жителей городского поселения «Забайкальское»;</w:t>
      </w:r>
    </w:p>
    <w:p w:rsidR="008B47D3" w:rsidRDefault="008B47D3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оказывает необходимое содействие учреждениям физической культуры и спорта городского поселения «Забайкальское», федерациям по видам спорта и другим общественным объединениям, и объединениям по основным направлениям деятельности в области развития физической культуры и спорта в городском поселении «Забайкальское».</w:t>
      </w:r>
    </w:p>
    <w:p w:rsidR="008B47D3" w:rsidRDefault="008B47D3" w:rsidP="009E4EC4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7D3" w:rsidRDefault="008B47D3" w:rsidP="008B47D3">
      <w:pPr>
        <w:pStyle w:val="Standard"/>
        <w:tabs>
          <w:tab w:val="left" w:pos="8931"/>
          <w:tab w:val="left" w:pos="9072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4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Порядок формирования и состав Совета </w:t>
      </w:r>
    </w:p>
    <w:p w:rsidR="008B47D3" w:rsidRDefault="008B47D3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7D3" w:rsidRDefault="008B47D3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3.1.При формировании состава Совета обеспечивается отсутствие</w:t>
      </w:r>
      <w:r w:rsidR="00205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конфликтов интересов.</w:t>
      </w:r>
    </w:p>
    <w:p w:rsidR="002053C3" w:rsidRDefault="002053C3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3.2.Состав Совета формируется из числа граждан различных социальных групп населения городского поселения «Забайкальское», работников органов местного самоуправления городского поселения «Забайкальское», депутатов Совета городского поселения «Забайкальское» и Совета муниципального района «Забайкальский район», руководителей учреждений физической культуры и спорта, представителей образовательных организаций, а также представителей общественности.</w:t>
      </w:r>
    </w:p>
    <w:p w:rsidR="002053C3" w:rsidRDefault="002053C3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3.3. Членом Совета может быть любое дееспособное лицо, обладающее специальными познаниями и готовое оказать консультативно-информационную поддержку на добровольной и безвозмездной основе;</w:t>
      </w:r>
    </w:p>
    <w:p w:rsidR="003F676B" w:rsidRDefault="003F676B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3.4. В структуру Совета входят председатель Совета, его заместитель, секретарь, члены Совета.</w:t>
      </w:r>
    </w:p>
    <w:p w:rsidR="003F676B" w:rsidRDefault="003F676B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3.5. Председатель Совета: </w:t>
      </w:r>
    </w:p>
    <w:p w:rsidR="003F676B" w:rsidRDefault="00A45EB0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план работы</w:t>
      </w:r>
      <w:r w:rsidR="003F6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на год;</w:t>
      </w:r>
    </w:p>
    <w:p w:rsidR="003F676B" w:rsidRDefault="003F676B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координирует работу членов Совета на выполнение задач;</w:t>
      </w:r>
    </w:p>
    <w:p w:rsidR="002053C3" w:rsidRDefault="003F676B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05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повестку заседания Совета;</w:t>
      </w:r>
    </w:p>
    <w:p w:rsidR="003F676B" w:rsidRDefault="003F676B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порядок ведения заседания Совета;</w:t>
      </w:r>
    </w:p>
    <w:p w:rsidR="003F676B" w:rsidRDefault="003F676B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подписывает протоколы заседаний Совета;</w:t>
      </w:r>
    </w:p>
    <w:p w:rsidR="003F676B" w:rsidRDefault="003F676B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право решающего голоса в случае равенства голосов членов Совета;</w:t>
      </w:r>
    </w:p>
    <w:p w:rsidR="003F676B" w:rsidRDefault="003F676B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иные функции по управлению Советом.</w:t>
      </w:r>
    </w:p>
    <w:p w:rsidR="003F676B" w:rsidRDefault="003F676B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3.6.Заместитель председателя Совета выполняет по поручению Председателя отдельные его функции, отвечает за выполнение планов и решений Совета, замещает председателя Совета в случае его отсутствия или невозможности им своих обязанностей, контролирует выполнение принятых на заседаниях Совета решений.</w:t>
      </w:r>
    </w:p>
    <w:p w:rsidR="003F676B" w:rsidRDefault="003F676B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3.7. Секретарь Совета проводит текущую организационную работу; отвечает за подготовку и проведения заседаний Совета; ведет учет посещения заседаний членами Совета, а также учет выполняемых ими поручений; подписы</w:t>
      </w:r>
      <w:r w:rsidR="001F1D77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протоколы заседаний Совета; ведет документацию Совета.</w:t>
      </w:r>
    </w:p>
    <w:p w:rsidR="001F1D77" w:rsidRDefault="001F1D77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3.8. В зависимости от содержания рассмотрения вопроса Совет может привлекать к участию в заседаниях лиц, не входящих в его состав. </w:t>
      </w:r>
    </w:p>
    <w:p w:rsidR="001F1D77" w:rsidRDefault="001F1D77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3.9. Член Совета может быть исключен из состава Совета по решению Совета.</w:t>
      </w:r>
    </w:p>
    <w:p w:rsidR="001F1D77" w:rsidRDefault="001F1D77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3.10. Члены Совета лично участвуют в заседаниях Совета. Делегирование полномочий члена Совета другому лицу не допускается.</w:t>
      </w:r>
    </w:p>
    <w:p w:rsidR="001F1D77" w:rsidRDefault="001F1D77" w:rsidP="008B47D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D77" w:rsidRDefault="001F1D77" w:rsidP="001F1D77">
      <w:pPr>
        <w:pStyle w:val="Standard"/>
        <w:tabs>
          <w:tab w:val="left" w:pos="8931"/>
          <w:tab w:val="left" w:pos="9072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D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Полномочия Совета</w:t>
      </w:r>
    </w:p>
    <w:p w:rsidR="001F1D77" w:rsidRDefault="001F1D77" w:rsidP="001F1D77">
      <w:pPr>
        <w:pStyle w:val="Standard"/>
        <w:tabs>
          <w:tab w:val="left" w:pos="8931"/>
          <w:tab w:val="left" w:pos="9072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1D77" w:rsidRDefault="001F1D77" w:rsidP="001F1D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4.1. В соответствии со своими задачами Совет:</w:t>
      </w:r>
    </w:p>
    <w:p w:rsidR="001F1D77" w:rsidRDefault="009C7D98" w:rsidP="001F1D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организует взаимодействие </w:t>
      </w:r>
      <w:r w:rsidR="001F1D7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спортивной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общественностью городского поселения «Забайкальское», физкультурно-спортивными организациями и ведомственными учреждениями, образовательными организациями, предприятиями и предпринимателями;</w:t>
      </w:r>
    </w:p>
    <w:p w:rsidR="009C7D98" w:rsidRDefault="009C7D98" w:rsidP="001F1D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участвует в разработке и реализации </w:t>
      </w:r>
      <w:r w:rsidR="00E4506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городских спортивно-массовых и физкультурных мероприятий на текущий календарный год и целевых программ, направленных на решение актуальных проблем в сфере физической культуре и спорта;</w:t>
      </w:r>
    </w:p>
    <w:p w:rsidR="00E45069" w:rsidRDefault="00E45069" w:rsidP="001F1D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взаимодействует с органами местного самоуправления в целях выработки согласованных решений, касающихся развития физической культуры и спорта;</w:t>
      </w:r>
    </w:p>
    <w:p w:rsidR="00E45069" w:rsidRDefault="00E45069" w:rsidP="001F1D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готовит и представляет на рассмотрение органов местного самоуправления предложения по совершенствованию муниципальных правовых актов, по устранению административных барьеров на пути развития спорта и укрепления материально-технической базы спортивных учреждений</w:t>
      </w:r>
      <w:r w:rsidR="006C37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371A" w:rsidRDefault="006C371A" w:rsidP="001F1D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4.2. В целях выполнения задач, предусмотренных разделом 2 настоящего Положения, Совет имеет право:</w:t>
      </w:r>
    </w:p>
    <w:p w:rsidR="006C371A" w:rsidRDefault="006C371A" w:rsidP="001F1D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принимать решения, носящие рекомендательный характер;</w:t>
      </w:r>
    </w:p>
    <w:p w:rsidR="006C371A" w:rsidRDefault="006C371A" w:rsidP="001F1D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запрашивать и получать сведения, справочные и информационные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материалы от структурных подразделений Администрации городского поселения «Забайкальское» муниципального района «Забайкальский район», Администрации муниципального района «Забайкальский район», органов исполнительной власти, иных юридических лиц;</w:t>
      </w:r>
    </w:p>
    <w:p w:rsidR="006C371A" w:rsidRDefault="006C371A" w:rsidP="001F1D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давать поручения членам Совета по подготовке различных вопросов подлежащих рассмотрению на его заседаниях;</w:t>
      </w:r>
    </w:p>
    <w:p w:rsidR="006C371A" w:rsidRDefault="006C371A" w:rsidP="001F1D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создавать экспертные группы, временные комиссии из числа членов Совета, привлекать в установленном порядке представителей органов местного самоуправления городского поселения «Забайкальское», иных юридических лиц для подготовки заключений по различным направлениям деятельности Совета;</w:t>
      </w:r>
    </w:p>
    <w:p w:rsidR="00E13A66" w:rsidRDefault="006C371A" w:rsidP="001F1D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приглашать на заседание Совета представителей органов государственной власти, органов местного самоуправления,</w:t>
      </w:r>
      <w:r w:rsidR="00E13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субъектов малого предпринимательства, иных юридических и физических лиц;</w:t>
      </w:r>
    </w:p>
    <w:p w:rsidR="00E13A66" w:rsidRDefault="00E13A66" w:rsidP="001F1D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Совет обязан руководствоваться принципом невмешательства в оперативную деятельность органов местного самоуправления городского поселения «Забайкальское», муниципальных учреждений.</w:t>
      </w:r>
    </w:p>
    <w:p w:rsidR="00E13A66" w:rsidRDefault="00E13A66" w:rsidP="001F1D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66" w:rsidRDefault="00E13A66" w:rsidP="00DB576B">
      <w:pPr>
        <w:pStyle w:val="Standard"/>
        <w:numPr>
          <w:ilvl w:val="0"/>
          <w:numId w:val="3"/>
        </w:numPr>
        <w:tabs>
          <w:tab w:val="left" w:pos="8931"/>
          <w:tab w:val="left" w:pos="907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Регламент работы Совета</w:t>
      </w:r>
    </w:p>
    <w:p w:rsidR="00E13A66" w:rsidRDefault="00E13A66" w:rsidP="00E13A66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71A" w:rsidRDefault="00E13A66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9C2D4F">
        <w:rPr>
          <w:rFonts w:ascii="Times New Roman" w:eastAsia="Times New Roman" w:hAnsi="Times New Roman" w:cs="Times New Roman"/>
          <w:sz w:val="28"/>
          <w:szCs w:val="28"/>
        </w:rPr>
        <w:t>Основными формами работы Совета являются: заседание Совета, деятельность постоянно действующих рабочих комиссий и временных рабочих групп.</w:t>
      </w:r>
      <w:r w:rsidRPr="00E13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D4F">
        <w:rPr>
          <w:rFonts w:ascii="Times New Roman" w:eastAsia="Times New Roman" w:hAnsi="Times New Roman" w:cs="Times New Roman"/>
          <w:sz w:val="28"/>
          <w:szCs w:val="28"/>
        </w:rPr>
        <w:t>По решению председателя, когда это вызывает необходимость, могут проводиться внеочередные заседания Совета.</w:t>
      </w:r>
    </w:p>
    <w:p w:rsidR="009C2D4F" w:rsidRDefault="009C2D4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Повестка заседания Совета формируется на основе предложений членов Совета, Главы городского поселения «Забайкальское», его заместителей, представителей общественности. Включение дополнительных вопросов производится с согласия большинства присутствующих на заседании Совета.</w:t>
      </w:r>
    </w:p>
    <w:p w:rsidR="004E7606" w:rsidRDefault="004E7606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Секретарь Совета информирует членов Совета о дате, времени проведения, повестка дня заседания Совета не менее чем за пять дней до его проведения.</w:t>
      </w:r>
    </w:p>
    <w:p w:rsidR="009C2D4F" w:rsidRDefault="004E7606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="009C2D4F">
        <w:rPr>
          <w:rFonts w:ascii="Times New Roman" w:eastAsia="Times New Roman" w:hAnsi="Times New Roman" w:cs="Times New Roman"/>
          <w:sz w:val="28"/>
          <w:szCs w:val="28"/>
        </w:rPr>
        <w:t>. Ведение протокола заседания обеспечивает секретарь Совета.</w:t>
      </w:r>
    </w:p>
    <w:p w:rsidR="009C2D4F" w:rsidRDefault="004E7606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9C2D4F">
        <w:rPr>
          <w:rFonts w:ascii="Times New Roman" w:eastAsia="Times New Roman" w:hAnsi="Times New Roman" w:cs="Times New Roman"/>
          <w:sz w:val="28"/>
          <w:szCs w:val="28"/>
        </w:rPr>
        <w:t>. Заседание Совета правомочно, если на нем присутствует более половины действующих членов Совета.</w:t>
      </w:r>
    </w:p>
    <w:p w:rsidR="004E7606" w:rsidRDefault="004E7606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В случае отсутствия члена Совета на заседании он имеет право до начала заседания Совета изложить свое мнение по рассматриваемым вопросам в письменной форме, которое оглашается председателем при обсуждении вопросов повестки дня. </w:t>
      </w:r>
    </w:p>
    <w:p w:rsidR="009C2D4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76630F">
        <w:rPr>
          <w:rFonts w:ascii="Times New Roman" w:eastAsia="Times New Roman" w:hAnsi="Times New Roman" w:cs="Times New Roman"/>
          <w:sz w:val="28"/>
          <w:szCs w:val="28"/>
        </w:rPr>
        <w:t xml:space="preserve">. Члены Совета обладают равными правами при обсуждении вопросов и голосовании. В случае равенства голосов при голосовании решающим является голос председателя Совета. </w:t>
      </w:r>
    </w:p>
    <w:p w:rsidR="002F386F" w:rsidRDefault="002F386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В заседаниях Совета могут участвовать иные лица, не являющиеся членами Совета, без права голоса по решению </w:t>
      </w:r>
      <w:r w:rsidR="00A45EB0">
        <w:rPr>
          <w:rFonts w:ascii="Times New Roman" w:eastAsia="Times New Roman" w:hAnsi="Times New Roman" w:cs="Times New Roman"/>
          <w:sz w:val="28"/>
          <w:szCs w:val="28"/>
        </w:rPr>
        <w:t xml:space="preserve">Совета.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630F" w:rsidRDefault="00A45EB0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="004E76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630F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принимаются большинством голосов присутствующих на заседании членов Совета путем открытого голосования.</w:t>
      </w:r>
    </w:p>
    <w:p w:rsidR="0076630F" w:rsidRDefault="00A45EB0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5.10</w:t>
      </w:r>
      <w:r w:rsidR="0076630F">
        <w:rPr>
          <w:rFonts w:ascii="Times New Roman" w:eastAsia="Times New Roman" w:hAnsi="Times New Roman" w:cs="Times New Roman"/>
          <w:sz w:val="28"/>
          <w:szCs w:val="28"/>
        </w:rPr>
        <w:t xml:space="preserve">. Принятые Советом решения доводятся до сведения </w:t>
      </w:r>
      <w:r w:rsidR="00EA1BDF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заинтересованных </w:t>
      </w:r>
      <w:r w:rsidR="0076630F">
        <w:rPr>
          <w:rFonts w:ascii="Times New Roman" w:eastAsia="Times New Roman" w:hAnsi="Times New Roman" w:cs="Times New Roman"/>
          <w:sz w:val="28"/>
          <w:szCs w:val="28"/>
        </w:rPr>
        <w:t>должностных лиц могут публиковаться в средствах массовой информации.</w:t>
      </w:r>
    </w:p>
    <w:p w:rsidR="002F386F" w:rsidRDefault="00A45EB0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</w:t>
      </w:r>
      <w:r w:rsidR="002F386F">
        <w:rPr>
          <w:rFonts w:ascii="Times New Roman" w:eastAsia="Times New Roman" w:hAnsi="Times New Roman" w:cs="Times New Roman"/>
          <w:sz w:val="28"/>
          <w:szCs w:val="28"/>
        </w:rPr>
        <w:t xml:space="preserve">. Общие заседания Совета являются открытыми для представителей средств массовой информации в той мере, в которой это не противоречит требованиям законодательства Российской Федерации о защите государственной и иной охраняемой тайны, а также не нарушает прав граждан, некоммерческих организаций. </w:t>
      </w:r>
    </w:p>
    <w:p w:rsidR="0076630F" w:rsidRDefault="0076630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2F38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5EB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Заседания Совета прово</w:t>
      </w:r>
      <w:r w:rsidR="00EA1BDF">
        <w:rPr>
          <w:rFonts w:ascii="Times New Roman" w:eastAsia="Times New Roman" w:hAnsi="Times New Roman" w:cs="Times New Roman"/>
          <w:sz w:val="28"/>
          <w:szCs w:val="28"/>
        </w:rPr>
        <w:t>дятся не реже 1 раза в 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30F" w:rsidRDefault="00A45EB0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5.13</w:t>
      </w:r>
      <w:r w:rsidR="0076630F">
        <w:rPr>
          <w:rFonts w:ascii="Times New Roman" w:eastAsia="Times New Roman" w:hAnsi="Times New Roman" w:cs="Times New Roman"/>
          <w:sz w:val="28"/>
          <w:szCs w:val="28"/>
        </w:rPr>
        <w:t>. Протокол заседания Совета подписывается председателем заседания и секретарем Совета. Протокол направляется в течении 3 дней с момента его подписания</w:t>
      </w:r>
      <w:r w:rsidR="004E7606">
        <w:rPr>
          <w:rFonts w:ascii="Times New Roman" w:eastAsia="Times New Roman" w:hAnsi="Times New Roman" w:cs="Times New Roman"/>
          <w:sz w:val="28"/>
          <w:szCs w:val="28"/>
        </w:rPr>
        <w:t xml:space="preserve"> членам Совета и всем заинтересованным лицам.</w:t>
      </w:r>
    </w:p>
    <w:p w:rsidR="002F386F" w:rsidRDefault="00A45EB0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5.14</w:t>
      </w:r>
      <w:r w:rsidR="002F386F">
        <w:rPr>
          <w:rFonts w:ascii="Times New Roman" w:eastAsia="Times New Roman" w:hAnsi="Times New Roman" w:cs="Times New Roman"/>
          <w:sz w:val="28"/>
          <w:szCs w:val="28"/>
        </w:rPr>
        <w:t xml:space="preserve">. Протоколы заседания Совета хранятся в Общественном Совете. </w:t>
      </w:r>
    </w:p>
    <w:p w:rsidR="002F386F" w:rsidRDefault="002F386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86F" w:rsidRDefault="002F386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86F" w:rsidRDefault="002F386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606" w:rsidRDefault="004E7606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Pr="00EA1BDF" w:rsidRDefault="00EA1BDF" w:rsidP="00EA1BDF">
      <w:pPr>
        <w:pStyle w:val="Standard"/>
        <w:tabs>
          <w:tab w:val="left" w:pos="8931"/>
          <w:tab w:val="left" w:pos="9072"/>
        </w:tabs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1BDF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EA1BDF" w:rsidRPr="00EA1BDF" w:rsidRDefault="00EA1BDF" w:rsidP="00EA1BDF">
      <w:pPr>
        <w:pStyle w:val="Standard"/>
        <w:tabs>
          <w:tab w:val="left" w:pos="8931"/>
          <w:tab w:val="left" w:pos="9072"/>
        </w:tabs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1BDF">
        <w:rPr>
          <w:rFonts w:ascii="Times New Roman" w:eastAsia="Times New Roman" w:hAnsi="Times New Roman" w:cs="Times New Roman"/>
          <w:sz w:val="28"/>
          <w:szCs w:val="28"/>
        </w:rPr>
        <w:t>Постановлением №</w:t>
      </w:r>
      <w:r w:rsidR="00071344">
        <w:rPr>
          <w:rFonts w:ascii="Times New Roman" w:eastAsia="Times New Roman" w:hAnsi="Times New Roman" w:cs="Times New Roman"/>
          <w:sz w:val="28"/>
          <w:szCs w:val="28"/>
        </w:rPr>
        <w:t xml:space="preserve"> 146</w:t>
      </w:r>
      <w:r w:rsidRPr="00EA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1BDF" w:rsidRDefault="00EA1BDF" w:rsidP="00EA1BDF">
      <w:pPr>
        <w:pStyle w:val="Standard"/>
        <w:tabs>
          <w:tab w:val="left" w:pos="8931"/>
          <w:tab w:val="left" w:pos="9072"/>
        </w:tabs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1BDF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7134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EA1BD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7134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EA1BDF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Pr="00EA1BDF" w:rsidRDefault="00EA1BDF" w:rsidP="00EA1BDF">
      <w:pPr>
        <w:pStyle w:val="Standard"/>
        <w:tabs>
          <w:tab w:val="left" w:pos="8931"/>
          <w:tab w:val="left" w:pos="9072"/>
        </w:tabs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BDF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</w:p>
    <w:p w:rsidR="00F76D93" w:rsidRDefault="00EA1BDF" w:rsidP="00EA1BDF">
      <w:pPr>
        <w:pStyle w:val="Standard"/>
        <w:tabs>
          <w:tab w:val="left" w:pos="8931"/>
          <w:tab w:val="left" w:pos="9072"/>
        </w:tabs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BDF">
        <w:rPr>
          <w:rFonts w:ascii="Times New Roman" w:eastAsia="Times New Roman" w:hAnsi="Times New Roman" w:cs="Times New Roman"/>
          <w:b/>
          <w:sz w:val="28"/>
          <w:szCs w:val="28"/>
        </w:rPr>
        <w:t>Общественного Совета по развитию физической культуры и спорта городс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кого поселения «Забайкальское»</w:t>
      </w:r>
    </w:p>
    <w:p w:rsidR="00F76D93" w:rsidRDefault="00F76D93" w:rsidP="00EA1BDF">
      <w:pPr>
        <w:pStyle w:val="Standard"/>
        <w:tabs>
          <w:tab w:val="left" w:pos="8931"/>
          <w:tab w:val="left" w:pos="9072"/>
        </w:tabs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D93" w:rsidRDefault="00F76D93" w:rsidP="00F76D9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D93">
        <w:rPr>
          <w:rFonts w:ascii="Times New Roman" w:eastAsia="Times New Roman" w:hAnsi="Times New Roman" w:cs="Times New Roman"/>
          <w:b/>
          <w:sz w:val="28"/>
          <w:szCs w:val="28"/>
        </w:rPr>
        <w:t>Председатель Общественного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C3551">
        <w:rPr>
          <w:rFonts w:ascii="Times New Roman" w:eastAsia="Times New Roman" w:hAnsi="Times New Roman" w:cs="Times New Roman"/>
          <w:sz w:val="28"/>
          <w:szCs w:val="28"/>
        </w:rPr>
        <w:t>Кочетков Евгений Анатольевич;</w:t>
      </w:r>
      <w:r w:rsidR="00AC3551" w:rsidRPr="00EA1BD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EA1BDF" w:rsidRDefault="00F76D93" w:rsidP="00F76D9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D93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 Общественного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C3551">
        <w:rPr>
          <w:rFonts w:ascii="Times New Roman" w:eastAsia="Times New Roman" w:hAnsi="Times New Roman" w:cs="Times New Roman"/>
          <w:sz w:val="28"/>
          <w:szCs w:val="28"/>
        </w:rPr>
        <w:t>Муратов Евгений Николаевич;</w:t>
      </w:r>
    </w:p>
    <w:p w:rsidR="00F76D93" w:rsidRDefault="00F76D93" w:rsidP="00F76D9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– </w:t>
      </w:r>
      <w:proofErr w:type="spellStart"/>
      <w:r w:rsidRPr="00F76D93">
        <w:rPr>
          <w:rFonts w:ascii="Times New Roman" w:eastAsia="Times New Roman" w:hAnsi="Times New Roman" w:cs="Times New Roman"/>
          <w:sz w:val="28"/>
          <w:szCs w:val="28"/>
        </w:rPr>
        <w:t>Барахоева</w:t>
      </w:r>
      <w:proofErr w:type="spellEnd"/>
      <w:r w:rsidRPr="00F76D93">
        <w:rPr>
          <w:rFonts w:ascii="Times New Roman" w:eastAsia="Times New Roman" w:hAnsi="Times New Roman" w:cs="Times New Roman"/>
          <w:sz w:val="28"/>
          <w:szCs w:val="28"/>
        </w:rPr>
        <w:t xml:space="preserve"> Вера Александровна</w:t>
      </w:r>
      <w:r w:rsidR="008479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D93" w:rsidRDefault="00F76D93" w:rsidP="00F76D9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D93">
        <w:rPr>
          <w:rFonts w:ascii="Times New Roman" w:eastAsia="Times New Roman" w:hAnsi="Times New Roman" w:cs="Times New Roman"/>
          <w:b/>
          <w:sz w:val="28"/>
          <w:szCs w:val="28"/>
        </w:rPr>
        <w:t>Члены Общественного Совета:</w:t>
      </w:r>
    </w:p>
    <w:p w:rsidR="00F76D93" w:rsidRDefault="00F76D93" w:rsidP="00F76D9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Михайлович – председатель Совета муниципального района «Забайкальский район»</w:t>
      </w:r>
      <w:r w:rsidR="00AC35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D93" w:rsidRDefault="00F76D93" w:rsidP="00F76D9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Барахоев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Иванович – председатель Совета городского поселения «Забайкальское» муниципального района «Забайкальский район»</w:t>
      </w:r>
      <w:r w:rsidR="00AC35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D93" w:rsidRDefault="00F76D93" w:rsidP="00F76D9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Гуменюк Евгений Николаевич </w:t>
      </w:r>
      <w:r w:rsidR="0084792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922">
        <w:rPr>
          <w:rFonts w:ascii="Times New Roman" w:eastAsia="Times New Roman" w:hAnsi="Times New Roman" w:cs="Times New Roman"/>
          <w:sz w:val="28"/>
          <w:szCs w:val="28"/>
        </w:rPr>
        <w:t>представитель общественности</w:t>
      </w:r>
      <w:r w:rsidR="00AC3551">
        <w:rPr>
          <w:rFonts w:ascii="Times New Roman" w:eastAsia="Times New Roman" w:hAnsi="Times New Roman" w:cs="Times New Roman"/>
          <w:sz w:val="28"/>
          <w:szCs w:val="28"/>
        </w:rPr>
        <w:t>;</w:t>
      </w:r>
      <w:r w:rsidR="00847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D93" w:rsidRDefault="00F76D93" w:rsidP="00F76D9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Сергеевич – представитель общественности</w:t>
      </w:r>
      <w:r w:rsidR="00AC35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D93" w:rsidRDefault="00F76D93" w:rsidP="00F76D9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Гузяев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Ярослав Викторович – представитель общественности</w:t>
      </w:r>
      <w:r w:rsidR="00AC35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D93" w:rsidRDefault="00F76D93" w:rsidP="00F76D9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Батуев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Зорикто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Батуевич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представитель общественности</w:t>
      </w:r>
      <w:r w:rsidR="00AC3551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D93" w:rsidRDefault="00F76D93" w:rsidP="00F76D9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Красновский Андрей Валерьевич – Глава городского поселения «Забайкальское» муниципального района «Забайкальский район»</w:t>
      </w:r>
      <w:r w:rsidR="00AC35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EB0" w:rsidRPr="00F76D93" w:rsidRDefault="00A45EB0" w:rsidP="00F76D9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Мальцев Алексей Анатольевич –инструктор по спорту МУ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A1BDF" w:rsidRPr="00F76D93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DF" w:rsidRPr="00E13A66" w:rsidRDefault="00EA1BDF" w:rsidP="009C2D4F">
      <w:pPr>
        <w:pStyle w:val="Standard"/>
        <w:tabs>
          <w:tab w:val="left" w:pos="8931"/>
          <w:tab w:val="left" w:pos="907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1BDF" w:rsidRPr="00E13A66" w:rsidSect="002F78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F394F"/>
    <w:multiLevelType w:val="multilevel"/>
    <w:tmpl w:val="B65C9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E08B1"/>
    <w:multiLevelType w:val="multilevel"/>
    <w:tmpl w:val="187CA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E4C1893"/>
    <w:multiLevelType w:val="hybridMultilevel"/>
    <w:tmpl w:val="C7B4DDF4"/>
    <w:lvl w:ilvl="0" w:tplc="3438AEB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B2"/>
    <w:rsid w:val="00071344"/>
    <w:rsid w:val="000A47B2"/>
    <w:rsid w:val="001C6DF7"/>
    <w:rsid w:val="001F1D77"/>
    <w:rsid w:val="002053C3"/>
    <w:rsid w:val="002F386F"/>
    <w:rsid w:val="002F7845"/>
    <w:rsid w:val="003D37F3"/>
    <w:rsid w:val="003F676B"/>
    <w:rsid w:val="00446FA7"/>
    <w:rsid w:val="004E7606"/>
    <w:rsid w:val="005943A8"/>
    <w:rsid w:val="006C371A"/>
    <w:rsid w:val="0076630F"/>
    <w:rsid w:val="00847922"/>
    <w:rsid w:val="008B47D3"/>
    <w:rsid w:val="009C2D4F"/>
    <w:rsid w:val="009C7D98"/>
    <w:rsid w:val="009E4EC4"/>
    <w:rsid w:val="00A45EB0"/>
    <w:rsid w:val="00AC3551"/>
    <w:rsid w:val="00B676C1"/>
    <w:rsid w:val="00D71530"/>
    <w:rsid w:val="00DA5DDD"/>
    <w:rsid w:val="00DA7550"/>
    <w:rsid w:val="00DB576B"/>
    <w:rsid w:val="00E13A66"/>
    <w:rsid w:val="00E45069"/>
    <w:rsid w:val="00EA1BDF"/>
    <w:rsid w:val="00F24080"/>
    <w:rsid w:val="00F6550F"/>
    <w:rsid w:val="00F76D93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80437-5278-4CDD-BE6E-C2449990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47B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DB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Vito</cp:lastModifiedBy>
  <cp:revision>4</cp:revision>
  <cp:lastPrinted>2024-04-03T23:07:00Z</cp:lastPrinted>
  <dcterms:created xsi:type="dcterms:W3CDTF">2024-04-03T23:00:00Z</dcterms:created>
  <dcterms:modified xsi:type="dcterms:W3CDTF">2024-04-06T01:16:00Z</dcterms:modified>
</cp:coreProperties>
</file>